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45379">
      <w:pPr>
        <w:jc w:val="center"/>
        <w:rPr>
          <w:b/>
          <w:caps/>
        </w:rPr>
      </w:pPr>
      <w:r>
        <w:rPr>
          <w:b/>
          <w:caps/>
        </w:rPr>
        <w:t>Zarządzenie Nr 97/2020</w:t>
      </w:r>
      <w:r>
        <w:rPr>
          <w:b/>
          <w:caps/>
        </w:rPr>
        <w:br/>
        <w:t>Prezydenta Miasta Kielce</w:t>
      </w:r>
    </w:p>
    <w:p w:rsidR="00A77B3E" w:rsidRDefault="00345379">
      <w:pPr>
        <w:spacing w:before="280" w:after="280"/>
        <w:jc w:val="center"/>
        <w:rPr>
          <w:b/>
          <w:caps/>
        </w:rPr>
      </w:pPr>
      <w:r>
        <w:t>z dnia 11 marca 2020 r.</w:t>
      </w:r>
    </w:p>
    <w:p w:rsidR="00A77B3E" w:rsidRDefault="00345379">
      <w:pPr>
        <w:keepNext/>
        <w:spacing w:after="480"/>
        <w:jc w:val="center"/>
      </w:pPr>
      <w:r>
        <w:rPr>
          <w:b/>
        </w:rPr>
        <w:t>w sprawie zmiany zarządzenia w sprawie ustalenia terminów przeprowadzania postępowania rekrutacyjnego i postępowania uzupełniającego, w tym terminów składania dokumentów na rok szkolny 2020/2021 do publicznych przedszkoli i oddziałów przedszkolnych w publicznych  szkołach podstawowych oraz do klas pierwszych publicznych  szkół podstawowych, dla których organem prowadzącym jest Gmina Kielce.</w:t>
      </w:r>
    </w:p>
    <w:p w:rsidR="00A77B3E" w:rsidRDefault="0034537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§ art. 154 ust. 1 pkt 1 w związku z art. 29 ust. 2 pkt 2 ustawy z dnia 14 grudnia 2016 r. Prawo oświatowe (Dz. U. z 2019r. poz. 1148 z </w:t>
      </w:r>
      <w:proofErr w:type="spellStart"/>
      <w:r>
        <w:t>późn</w:t>
      </w:r>
      <w:proofErr w:type="spellEnd"/>
      <w:r>
        <w:t xml:space="preserve">. zm. 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zarządza się, co następuje:</w:t>
      </w:r>
    </w:p>
    <w:p w:rsidR="009F1F6D" w:rsidRDefault="00345379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345379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 zarządzeniu nr 30/2020 Prezydenta Miasta Kielce z dnia 22 stycznia 2020r. w sprawie ustalenia terminów przeprowadzania postępowania rekrutacyjnego i postępowania uzupełniającego, w tym terminów składania dokumentów na rok szkolny 2020/2021 do publicznych przedszkoli i oddziałów przedszkolnych w publicznych  szkołach podstawowych oraz do klas pierwszych publicznych  szkół podstawowych, dla których organem prowadzącym jest Gmina Kielce, dokonuje się następujących zmian:</w:t>
      </w:r>
    </w:p>
    <w:p w:rsidR="000E7817" w:rsidRDefault="00345379">
      <w:pPr>
        <w:keepLines/>
        <w:spacing w:before="120" w:after="120" w:line="360" w:lineRule="auto"/>
        <w:ind w:left="-34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§ 1. Zarządzenia  otrzymuje brzmienie:</w:t>
      </w:r>
    </w:p>
    <w:p w:rsidR="00A77B3E" w:rsidRDefault="00345379">
      <w:pPr>
        <w:keepLines/>
        <w:spacing w:before="120" w:after="120" w:line="360" w:lineRule="auto"/>
        <w:ind w:left="-340" w:hanging="113"/>
        <w:rPr>
          <w:color w:val="000000"/>
          <w:u w:color="000000"/>
        </w:rPr>
      </w:pPr>
      <w:bookmarkStart w:id="0" w:name="_GoBack"/>
      <w:bookmarkEnd w:id="0"/>
      <w:r>
        <w:rPr>
          <w:color w:val="000000"/>
          <w:u w:color="000000"/>
        </w:rPr>
        <w:t xml:space="preserve"> " § 1. Ustala się terminy przeprowadzenia postępowania rekrutacyjnego i postępowania uzupełniającego, w tym terminy składania dokumentów na rok szkolny 2020/2021 do publicznych przedszkoli i oddziałów przedszkolnych w szkołach podstawowych, dla których organem prowadzącym jest Gmina Kielce."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2"/>
        <w:gridCol w:w="3351"/>
        <w:gridCol w:w="2825"/>
      </w:tblGrid>
      <w:tr w:rsidR="009F1F6D"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Rodzaj czynności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rekrutacyjnym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Termin w postępowaniu uzupełniającym</w:t>
            </w:r>
          </w:p>
        </w:tc>
      </w:tr>
      <w:tr w:rsidR="009F1F6D">
        <w:trPr>
          <w:trHeight w:val="1283"/>
        </w:trPr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Rejestracja w systemie wniosków o przyjęcie do przedszkola/ oddziału przedszkolnego w szkole podstawowej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19.03.2020r. - 27.03.2020r.</w:t>
            </w:r>
          </w:p>
          <w:p w:rsidR="009F1F6D" w:rsidRDefault="00345379">
            <w:r>
              <w:t>do godz. 15:00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 xml:space="preserve">- </w:t>
            </w:r>
          </w:p>
          <w:p w:rsidR="009F1F6D" w:rsidRDefault="009F1F6D"/>
          <w:p w:rsidR="009F1F6D" w:rsidRDefault="009F1F6D"/>
          <w:p w:rsidR="009F1F6D" w:rsidRDefault="009F1F6D"/>
          <w:p w:rsidR="009F1F6D" w:rsidRDefault="009F1F6D"/>
        </w:tc>
      </w:tr>
      <w:tr w:rsidR="009F1F6D"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Złożenie w przedszkolu/ szkole pierwszego wyboru podpisanego wniosku o przyjęcie oraz dokumentów potwierdzających spełnianie kryteriów rekrutacyjnych.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19.03.2020r.  – 03.04.2020r. do godz. 15:00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01.06.2020r - 05.06.2020r.</w:t>
            </w:r>
          </w:p>
          <w:p w:rsidR="009F1F6D" w:rsidRDefault="00345379">
            <w:r>
              <w:t>do godz. 15:00</w:t>
            </w:r>
          </w:p>
        </w:tc>
      </w:tr>
      <w:tr w:rsidR="009F1F6D"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lastRenderedPageBreak/>
              <w:t>Podanie do publicznej wiadomości przez komisję rekrutacyjną listy kandydatów zakwalifikowanych i kandydatów niezakwalifikowanych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17.04.2020r. do godz. 15:00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17.06.2020r. do godz. 15:00</w:t>
            </w:r>
          </w:p>
        </w:tc>
      </w:tr>
      <w:tr w:rsidR="009F1F6D"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Potwierdzenie przez rodzica kandydata woli przyjęcia w postaci pisemnego oświadczenia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do 24.04.2020r. do godz. 15:00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do 24.06.2020r. do godz. 15:00</w:t>
            </w:r>
          </w:p>
        </w:tc>
      </w:tr>
      <w:tr w:rsidR="009F1F6D">
        <w:tc>
          <w:tcPr>
            <w:tcW w:w="31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 przyjętych i kandydatów nieprzyjętych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29.04.2020r. do godz. 12:00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45379">
            <w:pPr>
              <w:rPr>
                <w:color w:val="000000"/>
                <w:u w:color="000000"/>
              </w:rPr>
            </w:pPr>
            <w:r>
              <w:t>26.06.2020r. do godz. 12:00</w:t>
            </w:r>
          </w:p>
        </w:tc>
      </w:tr>
    </w:tbl>
    <w:p w:rsidR="009F1F6D" w:rsidRDefault="00345379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345379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zarządzenia powierza się Dyrektorowi Wydziału Edukacji, Kultury i Sportu.</w:t>
      </w:r>
    </w:p>
    <w:p w:rsidR="009F1F6D" w:rsidRDefault="00345379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345379">
      <w:pPr>
        <w:keepNext/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Zarządzenie wchodzi w życie z dniem podpisania. </w:t>
      </w:r>
    </w:p>
    <w:p w:rsidR="00A77B3E" w:rsidRDefault="000944E0">
      <w:pPr>
        <w:keepNext/>
        <w:keepLines/>
        <w:spacing w:before="120" w:after="120" w:line="360" w:lineRule="auto"/>
        <w:ind w:firstLine="340"/>
        <w:rPr>
          <w:color w:val="000000"/>
          <w:u w:color="000000"/>
        </w:rPr>
      </w:pPr>
    </w:p>
    <w:p w:rsidR="00A77B3E" w:rsidRDefault="0034537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9F1F6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F6D" w:rsidRDefault="009F1F6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F6D" w:rsidRDefault="0034537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Prezydent Miasta Kielce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Bogdan Wenta</w:t>
            </w:r>
          </w:p>
        </w:tc>
      </w:tr>
    </w:tbl>
    <w:p w:rsidR="00A77B3E" w:rsidRDefault="000944E0">
      <w:pPr>
        <w:keepNext/>
        <w:rPr>
          <w:color w:val="000000"/>
          <w:u w:color="000000"/>
        </w:rPr>
      </w:pPr>
    </w:p>
    <w:sectPr w:rsidR="00A77B3E" w:rsidSect="00953DCC">
      <w:footerReference w:type="default" r:id="rId6"/>
      <w:endnotePr>
        <w:numFmt w:val="decimal"/>
      </w:endnotePr>
      <w:pgSz w:w="11906" w:h="16838"/>
      <w:pgMar w:top="850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4E0" w:rsidRDefault="000944E0">
      <w:r>
        <w:separator/>
      </w:r>
    </w:p>
  </w:endnote>
  <w:endnote w:type="continuationSeparator" w:id="0">
    <w:p w:rsidR="000944E0" w:rsidRDefault="00094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9F1F6D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F1F6D" w:rsidRDefault="00345379">
          <w:pPr>
            <w:jc w:val="left"/>
            <w:rPr>
              <w:sz w:val="18"/>
            </w:rPr>
          </w:pPr>
          <w:r>
            <w:rPr>
              <w:sz w:val="18"/>
            </w:rPr>
            <w:t>Id: 279951CF-8886-4FBC-BFBD-961631D407F6. </w:t>
          </w:r>
          <w:proofErr w:type="spellStart"/>
          <w:r>
            <w:rPr>
              <w:sz w:val="18"/>
            </w:rPr>
            <w:t>Przyjety</w:t>
          </w:r>
          <w:proofErr w:type="spellEnd"/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9F1F6D" w:rsidRDefault="003453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53DC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53DCC">
            <w:rPr>
              <w:sz w:val="18"/>
            </w:rPr>
            <w:fldChar w:fldCharType="separate"/>
          </w:r>
          <w:r w:rsidR="000E292B">
            <w:rPr>
              <w:noProof/>
              <w:sz w:val="18"/>
            </w:rPr>
            <w:t>1</w:t>
          </w:r>
          <w:r w:rsidR="00953DCC">
            <w:rPr>
              <w:sz w:val="18"/>
            </w:rPr>
            <w:fldChar w:fldCharType="end"/>
          </w:r>
        </w:p>
      </w:tc>
    </w:tr>
  </w:tbl>
  <w:p w:rsidR="009F1F6D" w:rsidRDefault="009F1F6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4E0" w:rsidRDefault="000944E0">
      <w:r>
        <w:separator/>
      </w:r>
    </w:p>
  </w:footnote>
  <w:footnote w:type="continuationSeparator" w:id="0">
    <w:p w:rsidR="000944E0" w:rsidRDefault="000944E0">
      <w:r>
        <w:continuationSeparator/>
      </w:r>
    </w:p>
  </w:footnote>
  <w:footnote w:id="1">
    <w:p w:rsidR="009F1F6D" w:rsidRDefault="00345379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wymienionej ustawy zostały ogłoszone w Dz. U. z 2019 poz. 1078,1287,1680,1681,1818,2197 i 2248 i z 2020r. poz. 374.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F1F6D"/>
    <w:rsid w:val="000944E0"/>
    <w:rsid w:val="000E292B"/>
    <w:rsid w:val="000E7817"/>
    <w:rsid w:val="00345379"/>
    <w:rsid w:val="00953DCC"/>
    <w:rsid w:val="009F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DCC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Kielce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97/2020 z dnia 11 marca 2020 r.</dc:title>
  <dc:subject>w sprawie zmiany zarządzenia w^sprawie ustalenia terminów przeprowadzania postępowania rekrutacyjnego i^postępowania uzupełniającego, w^tym terminów składania dokumentów na rok szkolny 2020/2021 do publicznych przedszkoli i^oddziałów przedszkolnych w^publicznych  szkołach podstawowych oraz do klas pierwszych publicznych  szkół podstawowych, dla których organem prowadzącym jest Gmina Kielce.</dc:subject>
  <dc:creator>rkrzak</dc:creator>
  <cp:lastModifiedBy>uzytkownik</cp:lastModifiedBy>
  <cp:revision>2</cp:revision>
  <dcterms:created xsi:type="dcterms:W3CDTF">2020-03-11T14:45:00Z</dcterms:created>
  <dcterms:modified xsi:type="dcterms:W3CDTF">2020-03-11T14:45:00Z</dcterms:modified>
  <cp:category>Akt prawny</cp:category>
</cp:coreProperties>
</file>