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751D" w14:textId="71F1891C" w:rsidR="00FE2E2C" w:rsidRPr="0035187B" w:rsidRDefault="001A69B8" w:rsidP="0035187B">
      <w:pPr>
        <w:jc w:val="center"/>
        <w:rPr>
          <w:rFonts w:ascii="Times New Roman" w:hAnsi="Times New Roman" w:cs="Times New Roman"/>
          <w:bCs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Grupa II</w:t>
      </w:r>
      <w:r w:rsidR="00512B90" w:rsidRPr="0035187B">
        <w:rPr>
          <w:rFonts w:ascii="Times New Roman" w:hAnsi="Times New Roman" w:cs="Times New Roman"/>
          <w:bCs/>
          <w:sz w:val="28"/>
          <w:szCs w:val="28"/>
        </w:rPr>
        <w:t>I</w:t>
      </w:r>
      <w:r w:rsidRPr="00351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B9F" w:rsidRPr="0035187B">
        <w:rPr>
          <w:rFonts w:ascii="Times New Roman" w:hAnsi="Times New Roman" w:cs="Times New Roman"/>
          <w:bCs/>
          <w:sz w:val="28"/>
          <w:szCs w:val="28"/>
        </w:rPr>
        <w:t>(starszaki</w:t>
      </w:r>
      <w:r w:rsidR="00C73FF8" w:rsidRPr="0035187B">
        <w:rPr>
          <w:rFonts w:ascii="Times New Roman" w:hAnsi="Times New Roman" w:cs="Times New Roman"/>
          <w:bCs/>
          <w:sz w:val="28"/>
          <w:szCs w:val="28"/>
        </w:rPr>
        <w:t>)</w:t>
      </w:r>
    </w:p>
    <w:p w14:paraId="783180CB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18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Schabek Mateusz</w:t>
      </w:r>
    </w:p>
    <w:p w14:paraId="1E26F2D8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Gawlikowski Gracjan</w:t>
      </w:r>
    </w:p>
    <w:p w14:paraId="573F0F20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Karpeta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Wiktoria</w:t>
      </w:r>
    </w:p>
    <w:p w14:paraId="2934237B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Kras Filip</w:t>
      </w:r>
    </w:p>
    <w:p w14:paraId="5041EBE4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Łusiakowska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Alicja</w:t>
      </w:r>
    </w:p>
    <w:p w14:paraId="0C036B3D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Mikołajczyk Jan</w:t>
      </w:r>
    </w:p>
    <w:p w14:paraId="7A35BBBA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Mizura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Wiktoria</w:t>
      </w:r>
    </w:p>
    <w:p w14:paraId="7A6FD417" w14:textId="78BADDBA" w:rsidR="001A69B8" w:rsidRPr="0035187B" w:rsidRDefault="0035187B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Wrona Lena</w:t>
      </w:r>
    </w:p>
    <w:p w14:paraId="2F286A92" w14:textId="77777777" w:rsidR="001A69B8" w:rsidRPr="0035187B" w:rsidRDefault="00C739A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Ernestowicz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Ala</w:t>
      </w:r>
    </w:p>
    <w:p w14:paraId="3C8D3263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Wosik Piotr</w:t>
      </w:r>
    </w:p>
    <w:p w14:paraId="0FD2E785" w14:textId="77777777" w:rsidR="001A69B8" w:rsidRPr="0035187B" w:rsidRDefault="001A69B8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Zebrzowski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Leon</w:t>
      </w:r>
    </w:p>
    <w:p w14:paraId="29088DD8" w14:textId="77777777" w:rsidR="00153B9F" w:rsidRPr="0035187B" w:rsidRDefault="00153B9F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Derenicz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Mateusz</w:t>
      </w:r>
    </w:p>
    <w:p w14:paraId="4836579B" w14:textId="77777777" w:rsidR="001A69B8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87B">
        <w:rPr>
          <w:rFonts w:ascii="Times New Roman" w:hAnsi="Times New Roman" w:cs="Times New Roman"/>
          <w:bCs/>
          <w:sz w:val="28"/>
          <w:szCs w:val="28"/>
        </w:rPr>
        <w:t>Babulewicz</w:t>
      </w:r>
      <w:proofErr w:type="spellEnd"/>
      <w:r w:rsidRPr="0035187B">
        <w:rPr>
          <w:rFonts w:ascii="Times New Roman" w:hAnsi="Times New Roman" w:cs="Times New Roman"/>
          <w:bCs/>
          <w:sz w:val="28"/>
          <w:szCs w:val="28"/>
        </w:rPr>
        <w:t xml:space="preserve"> Julia</w:t>
      </w:r>
    </w:p>
    <w:p w14:paraId="67CBC1BA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Błachut Marcel</w:t>
      </w:r>
    </w:p>
    <w:p w14:paraId="0ED3F668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Borycki Cezary</w:t>
      </w:r>
    </w:p>
    <w:p w14:paraId="74A0B497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Kosmala Alan</w:t>
      </w:r>
    </w:p>
    <w:p w14:paraId="543D09A1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Ksyk Leon</w:t>
      </w:r>
    </w:p>
    <w:p w14:paraId="44A73A3B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Łukaszek Wiktor</w:t>
      </w:r>
    </w:p>
    <w:p w14:paraId="5E71D3FB" w14:textId="77777777" w:rsidR="00C87591" w:rsidRPr="0035187B" w:rsidRDefault="00C87591" w:rsidP="001A6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5187B">
        <w:rPr>
          <w:rFonts w:ascii="Times New Roman" w:hAnsi="Times New Roman" w:cs="Times New Roman"/>
          <w:bCs/>
          <w:sz w:val="28"/>
          <w:szCs w:val="28"/>
        </w:rPr>
        <w:t>Podgórna Emilia</w:t>
      </w:r>
    </w:p>
    <w:p w14:paraId="4FDE2943" w14:textId="77777777" w:rsidR="00A73A9C" w:rsidRPr="0035187B" w:rsidRDefault="00A73A9C" w:rsidP="00A73A9C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18E1CA75" w14:textId="77777777" w:rsidR="00A73A9C" w:rsidRPr="0035187B" w:rsidRDefault="00A73A9C" w:rsidP="00A73A9C">
      <w:pPr>
        <w:rPr>
          <w:rFonts w:ascii="Times New Roman" w:hAnsi="Times New Roman" w:cs="Times New Roman"/>
          <w:bCs/>
          <w:sz w:val="24"/>
          <w:szCs w:val="24"/>
        </w:rPr>
      </w:pPr>
    </w:p>
    <w:p w14:paraId="29209930" w14:textId="77777777" w:rsidR="00A73A9C" w:rsidRPr="0035187B" w:rsidRDefault="00A253DB" w:rsidP="00A73A9C">
      <w:pPr>
        <w:rPr>
          <w:rFonts w:ascii="Times New Roman" w:hAnsi="Times New Roman" w:cs="Times New Roman"/>
          <w:bCs/>
          <w:sz w:val="24"/>
          <w:szCs w:val="24"/>
        </w:rPr>
      </w:pPr>
      <w:r w:rsidRPr="0035187B">
        <w:rPr>
          <w:rFonts w:ascii="Times New Roman" w:hAnsi="Times New Roman" w:cs="Times New Roman"/>
          <w:bCs/>
          <w:sz w:val="24"/>
          <w:szCs w:val="24"/>
        </w:rPr>
        <w:t>19</w:t>
      </w:r>
      <w:r w:rsidR="00A73A9C" w:rsidRPr="0035187B">
        <w:rPr>
          <w:rFonts w:ascii="Times New Roman" w:hAnsi="Times New Roman" w:cs="Times New Roman"/>
          <w:bCs/>
          <w:sz w:val="24"/>
          <w:szCs w:val="24"/>
        </w:rPr>
        <w:t xml:space="preserve"> dzieci – 5 letnich</w:t>
      </w:r>
    </w:p>
    <w:p w14:paraId="62A18021" w14:textId="77777777" w:rsidR="00A253DB" w:rsidRPr="0035187B" w:rsidRDefault="00A253DB" w:rsidP="00A73A9C">
      <w:pPr>
        <w:rPr>
          <w:rFonts w:ascii="Times New Roman" w:hAnsi="Times New Roman" w:cs="Times New Roman"/>
          <w:bCs/>
          <w:sz w:val="24"/>
          <w:szCs w:val="24"/>
        </w:rPr>
      </w:pPr>
    </w:p>
    <w:p w14:paraId="68BD6CF2" w14:textId="77777777" w:rsidR="00C87591" w:rsidRPr="0035187B" w:rsidRDefault="00C87591" w:rsidP="00C8759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sectPr w:rsidR="00C87591" w:rsidRPr="0035187B" w:rsidSect="00FE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5F8"/>
    <w:multiLevelType w:val="hybridMultilevel"/>
    <w:tmpl w:val="1DAC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9B8"/>
    <w:rsid w:val="00153B9F"/>
    <w:rsid w:val="00191F64"/>
    <w:rsid w:val="001A69B8"/>
    <w:rsid w:val="00281191"/>
    <w:rsid w:val="0035187B"/>
    <w:rsid w:val="00512B90"/>
    <w:rsid w:val="007343EF"/>
    <w:rsid w:val="0084542A"/>
    <w:rsid w:val="00A253DB"/>
    <w:rsid w:val="00A73A9C"/>
    <w:rsid w:val="00B52D5C"/>
    <w:rsid w:val="00B52F57"/>
    <w:rsid w:val="00C739A8"/>
    <w:rsid w:val="00C73FF8"/>
    <w:rsid w:val="00C87591"/>
    <w:rsid w:val="00D4322B"/>
    <w:rsid w:val="00DA6589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6DFF"/>
  <w15:docId w15:val="{B97669BE-65F1-431F-853F-62A8DB9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Stanisława Stępień</cp:lastModifiedBy>
  <cp:revision>3</cp:revision>
  <cp:lastPrinted>2020-08-20T09:44:00Z</cp:lastPrinted>
  <dcterms:created xsi:type="dcterms:W3CDTF">2020-08-28T11:58:00Z</dcterms:created>
  <dcterms:modified xsi:type="dcterms:W3CDTF">2020-08-31T07:43:00Z</dcterms:modified>
</cp:coreProperties>
</file>