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23D5" w14:textId="77777777" w:rsidR="00B5048B" w:rsidRDefault="00B5048B" w:rsidP="00B5048B">
      <w:pPr>
        <w:pStyle w:val="Nagwek1"/>
        <w:spacing w:before="0" w:beforeAutospacing="0"/>
        <w:jc w:val="both"/>
        <w:rPr>
          <w:rFonts w:ascii="Lato Black" w:hAnsi="Lato Black" w:cstheme="minorBidi"/>
          <w:b w:val="0"/>
          <w:kern w:val="0"/>
          <w:sz w:val="24"/>
          <w:szCs w:val="24"/>
          <w:lang w:eastAsia="en-US"/>
        </w:rPr>
      </w:pPr>
      <w:r w:rsidRPr="00B5048B">
        <w:rPr>
          <w:rFonts w:ascii="Lato Black" w:hAnsi="Lato Black" w:cstheme="minorBidi"/>
          <w:b w:val="0"/>
          <w:kern w:val="0"/>
          <w:sz w:val="24"/>
          <w:szCs w:val="24"/>
          <w:lang w:eastAsia="en-US"/>
        </w:rPr>
        <w:t>Supersamochody, klasyki, auta tuningowane i pokazy driftu – motoryzacyjne święto w Targach Kielce już 22 i 23 czerwca w Targach Kielce</w:t>
      </w:r>
      <w:r>
        <w:rPr>
          <w:rFonts w:ascii="Lato Black" w:hAnsi="Lato Black" w:cstheme="minorBidi"/>
          <w:b w:val="0"/>
          <w:kern w:val="0"/>
          <w:sz w:val="24"/>
          <w:szCs w:val="24"/>
          <w:lang w:eastAsia="en-US"/>
        </w:rPr>
        <w:t xml:space="preserve"> </w:t>
      </w:r>
    </w:p>
    <w:p w14:paraId="1A78CEE4" w14:textId="3293B86E" w:rsidR="00B5048B" w:rsidRPr="00B5048B" w:rsidRDefault="00437696" w:rsidP="00B5048B">
      <w:pPr>
        <w:pStyle w:val="Nagwek1"/>
        <w:spacing w:before="0" w:beforeAutospacing="0"/>
        <w:jc w:val="both"/>
        <w:rPr>
          <w:rFonts w:ascii="Lato Black" w:eastAsia="Times New Roman" w:hAnsi="Lato Black"/>
          <w:b w:val="0"/>
          <w:bCs w:val="0"/>
          <w:sz w:val="22"/>
          <w:szCs w:val="22"/>
        </w:rPr>
      </w:pPr>
      <w:hyperlink r:id="rId4" w:history="1">
        <w:r w:rsidR="00B5048B" w:rsidRPr="00B5048B">
          <w:rPr>
            <w:rStyle w:val="Hipercze"/>
            <w:rFonts w:ascii="Lato" w:hAnsi="Lato"/>
            <w:b w:val="0"/>
            <w:bCs w:val="0"/>
            <w:sz w:val="22"/>
            <w:szCs w:val="22"/>
          </w:rPr>
          <w:t>https://www.targikielce.pl/dub-it</w:t>
        </w:r>
      </w:hyperlink>
    </w:p>
    <w:p w14:paraId="27A5C9F6" w14:textId="77777777" w:rsidR="00B5048B" w:rsidRPr="00B5048B" w:rsidRDefault="00B5048B" w:rsidP="00B5048B">
      <w:pPr>
        <w:pStyle w:val="Nagwek1"/>
        <w:spacing w:before="0" w:beforeAutospacing="0"/>
        <w:jc w:val="both"/>
        <w:rPr>
          <w:rFonts w:ascii="Lato" w:eastAsia="Times New Roman" w:hAnsi="Lato"/>
          <w:bCs w:val="0"/>
          <w:color w:val="FF0000"/>
        </w:rPr>
      </w:pPr>
      <w:r w:rsidRPr="00B5048B">
        <w:rPr>
          <w:rFonts w:ascii="Lato" w:hAnsi="Lato" w:cstheme="minorBidi"/>
          <w:bCs w:val="0"/>
          <w:color w:val="FF0000"/>
          <w:kern w:val="0"/>
          <w:sz w:val="24"/>
          <w:szCs w:val="24"/>
          <w:lang w:eastAsia="en-US"/>
        </w:rPr>
        <w:t>Wydarzenie jest bezpłatne dla dzieci i młodzieży</w:t>
      </w:r>
      <w:r w:rsidRPr="00B5048B">
        <w:rPr>
          <w:rFonts w:ascii="Lato" w:hAnsi="Lato" w:cstheme="minorBidi"/>
          <w:bCs w:val="0"/>
          <w:color w:val="FF0000"/>
          <w:kern w:val="0"/>
          <w:sz w:val="24"/>
          <w:szCs w:val="24"/>
          <w:u w:val="single"/>
          <w:lang w:eastAsia="en-US"/>
        </w:rPr>
        <w:t xml:space="preserve"> do 14 roku życia ( wstęp za okazaniem legitymacji szkolnej ).</w:t>
      </w:r>
    </w:p>
    <w:p w14:paraId="1E41A0A3" w14:textId="77777777" w:rsidR="00B5048B" w:rsidRPr="00B5048B" w:rsidRDefault="00B5048B" w:rsidP="00B5048B">
      <w:pPr>
        <w:pStyle w:val="Nagwek1"/>
        <w:spacing w:before="0" w:beforeAutospacing="0"/>
        <w:jc w:val="both"/>
        <w:rPr>
          <w:rFonts w:ascii="Lato" w:eastAsia="Times New Roman" w:hAnsi="Lato"/>
        </w:rPr>
      </w:pPr>
      <w:r w:rsidRPr="00B5048B">
        <w:rPr>
          <w:rFonts w:ascii="Lato" w:hAnsi="Lato" w:cstheme="minorBidi"/>
          <w:b w:val="0"/>
          <w:kern w:val="0"/>
          <w:sz w:val="24"/>
          <w:szCs w:val="24"/>
          <w:lang w:eastAsia="en-US"/>
        </w:rPr>
        <w:t xml:space="preserve">Udział w festiwalu może być idealnym zwieńczeniem roku szkolnego i rozpoczęciem czasu wolnego dla najmłodszych. </w:t>
      </w:r>
      <w:r w:rsidRPr="00B5048B">
        <w:rPr>
          <w:rFonts w:ascii="Lato" w:hAnsi="Lato" w:cstheme="minorBidi"/>
          <w:kern w:val="0"/>
          <w:sz w:val="24"/>
          <w:szCs w:val="24"/>
          <w:lang w:eastAsia="en-US"/>
        </w:rPr>
        <w:t>Zapraszamy  dzieci z rodzicami do Targów Kielce.</w:t>
      </w:r>
    </w:p>
    <w:p w14:paraId="0EB73BBA" w14:textId="77777777" w:rsidR="00B5048B" w:rsidRPr="00B5048B" w:rsidRDefault="00B5048B" w:rsidP="00B5048B">
      <w:pPr>
        <w:spacing w:before="100" w:beforeAutospacing="1" w:after="100" w:afterAutospacing="1"/>
        <w:jc w:val="both"/>
        <w:rPr>
          <w:rFonts w:ascii="Lato" w:hAnsi="Lato"/>
        </w:rPr>
      </w:pPr>
      <w:r w:rsidRPr="00B5048B">
        <w:rPr>
          <w:rFonts w:ascii="Lato" w:hAnsi="Lato"/>
          <w:bCs/>
          <w:sz w:val="24"/>
          <w:szCs w:val="24"/>
        </w:rPr>
        <w:t xml:space="preserve">Festiwal Tuningu Mubi Dub It to obowiązkowy punkt w kalendarzu wszystkich miłośników czterech kółek. W weekend 22 i 23 czerwca 2024 roku Kielce staną się europejską stolicą motoryzacji. Nie zabraknie pięknych aut, gwiazd ze świata motorsportu i licznych atrakcji. Swoją obecność zapowiedzieli Patryk Mikiciuk, Grzegorz Duda i Robert Michalski, prowadzący programy motoryzacyjne w TVN Turbo oraz Karol Jagoda, znany jako Jagodowy TV i twórcy kanału Terenwizja. </w:t>
      </w:r>
    </w:p>
    <w:p w14:paraId="267B0605" w14:textId="77777777" w:rsidR="00B5048B" w:rsidRPr="00B5048B" w:rsidRDefault="00B5048B" w:rsidP="00B5048B">
      <w:pPr>
        <w:spacing w:before="100" w:beforeAutospacing="1" w:after="100" w:afterAutospacing="1"/>
        <w:jc w:val="both"/>
        <w:rPr>
          <w:rFonts w:ascii="Lato" w:hAnsi="Lato"/>
        </w:rPr>
      </w:pPr>
      <w:r w:rsidRPr="00B5048B">
        <w:rPr>
          <w:rFonts w:ascii="Lato" w:hAnsi="Lato"/>
          <w:bCs/>
          <w:sz w:val="24"/>
          <w:szCs w:val="24"/>
        </w:rPr>
        <w:t>PATRONAT HONOROWY : Prezydent Miasta Kielce. Sponsorem strategicznym wydarzenia jest Mubi.pl, a Partnerem Głównym Orlen Oil. Patronat medialny nad wydarzeniem objęła stacja TVN Turbo.</w:t>
      </w:r>
    </w:p>
    <w:p w14:paraId="58A2B12D" w14:textId="77777777" w:rsidR="00B5048B" w:rsidRPr="00B5048B" w:rsidRDefault="00B5048B" w:rsidP="00B5048B">
      <w:pPr>
        <w:spacing w:before="100" w:beforeAutospacing="1" w:after="100" w:afterAutospacing="1"/>
        <w:jc w:val="both"/>
        <w:rPr>
          <w:rFonts w:ascii="Lato" w:hAnsi="Lato"/>
        </w:rPr>
      </w:pPr>
      <w:r w:rsidRPr="00B5048B">
        <w:rPr>
          <w:rFonts w:ascii="Lato" w:hAnsi="Lato"/>
          <w:bCs/>
          <w:sz w:val="24"/>
          <w:szCs w:val="24"/>
        </w:rPr>
        <w:t xml:space="preserve">Godziny otwarcia wystawy 10-17. </w:t>
      </w:r>
    </w:p>
    <w:p w14:paraId="1EDE4095" w14:textId="77777777" w:rsidR="00B5048B" w:rsidRPr="00B5048B" w:rsidRDefault="00B5048B" w:rsidP="00B5048B">
      <w:pPr>
        <w:spacing w:before="100" w:beforeAutospacing="1" w:after="100" w:afterAutospacing="1"/>
        <w:jc w:val="both"/>
        <w:rPr>
          <w:rFonts w:ascii="Lato" w:hAnsi="Lato"/>
        </w:rPr>
      </w:pPr>
      <w:r w:rsidRPr="00B5048B">
        <w:rPr>
          <w:rFonts w:ascii="Lato" w:hAnsi="Lato"/>
          <w:b/>
          <w:bCs/>
          <w:sz w:val="24"/>
          <w:szCs w:val="24"/>
        </w:rPr>
        <w:t>Najlepsze projekty tuningowe w jednym miejscu</w:t>
      </w:r>
    </w:p>
    <w:p w14:paraId="4F606520" w14:textId="77777777" w:rsidR="00B5048B" w:rsidRPr="00B5048B" w:rsidRDefault="00B5048B" w:rsidP="00B5048B">
      <w:pPr>
        <w:spacing w:before="100" w:beforeAutospacing="1" w:after="100" w:afterAutospacing="1"/>
        <w:jc w:val="both"/>
        <w:rPr>
          <w:rFonts w:ascii="Lato" w:hAnsi="Lato"/>
        </w:rPr>
      </w:pPr>
      <w:r w:rsidRPr="00B5048B">
        <w:rPr>
          <w:rFonts w:ascii="Lato" w:hAnsi="Lato"/>
          <w:bCs/>
          <w:sz w:val="24"/>
          <w:szCs w:val="24"/>
        </w:rPr>
        <w:t>Na dwa dni w roku, Targi Kielce zamieniają się w miejsce, gdzie zobaczyć można kilkaset wyselekcjonowanych aut, które przyśpieszą bicie serca każdemu miłośnikowi tuningu. Poznacie tu pojazdy, które są kwintesencją modyfikacji na najwyższym poziomie. Nie ma tu miejsca dla plastikowych aut obwieszonych spojlerami, tylko istnych perełek, które pokazują ciężką pracę i włożone serca największych pasjonatów. Wyjątkowe pojazdy przyciągające wzrok fanów motoryzacji i towarzyszące im piękne hostessy to tylko część corocznego święta tuningu.</w:t>
      </w:r>
    </w:p>
    <w:p w14:paraId="40146407" w14:textId="77777777" w:rsidR="00B5048B" w:rsidRPr="00B5048B" w:rsidRDefault="00B5048B" w:rsidP="00B5048B">
      <w:pPr>
        <w:spacing w:before="100" w:beforeAutospacing="1" w:after="100" w:afterAutospacing="1"/>
        <w:jc w:val="both"/>
        <w:rPr>
          <w:rFonts w:ascii="Lato" w:hAnsi="Lato"/>
          <w:b/>
        </w:rPr>
      </w:pPr>
      <w:r w:rsidRPr="00B5048B">
        <w:rPr>
          <w:rFonts w:ascii="Lato" w:hAnsi="Lato"/>
          <w:b/>
          <w:sz w:val="24"/>
          <w:szCs w:val="24"/>
        </w:rPr>
        <w:t>Gwiazdy motoryzacji i coś dla najmłodszych</w:t>
      </w:r>
    </w:p>
    <w:p w14:paraId="694E2D7E" w14:textId="77777777" w:rsidR="00B5048B" w:rsidRPr="00B5048B" w:rsidRDefault="00B5048B" w:rsidP="00B5048B">
      <w:pPr>
        <w:spacing w:before="100" w:beforeAutospacing="1" w:after="100" w:afterAutospacing="1"/>
        <w:jc w:val="both"/>
        <w:rPr>
          <w:rFonts w:ascii="Lato" w:hAnsi="Lato"/>
        </w:rPr>
      </w:pPr>
      <w:r w:rsidRPr="00B5048B">
        <w:rPr>
          <w:rFonts w:ascii="Lato" w:hAnsi="Lato"/>
          <w:bCs/>
          <w:sz w:val="24"/>
          <w:szCs w:val="24"/>
        </w:rPr>
        <w:t xml:space="preserve">W ramach wydarzenia odbędą się również liczne spotkania z ludźmi świata motorsportu. Ambasadorami tegorocznej edycji będą m.in. Grzegorz Duda, Patryk Mikiciuk i Robert Michalski, prowadzący programy motoryzacyjne w stacji TVN Turbo, która jest patronem medialnym wydarzenia. Pierwszy z nich przyjedzie do Kielc z dwoma autorskimi projektami, w tym jednym, który widzowie śledzić mogą w programie „Duda kontra Szafrański”. Ciekawe egzemplarze pokażą też Patryk Mikiciuk z „Automaniaka” i Robert Michalski znany z programu „Zawodowi handlarze”. Do Kielc zawitają także związani ze stacją TVN Turbo Krystian Plato, który będzie prowadzącym giełdę klasyków oraz Adam Kornacki ambasador firmy Rotinger polskiego producenta tarcz oraz bębnów hamulcowych tuningowych i sportowych, która także będzie obecna na festiwalu. Z własnym projektem przyjedzie też popularny youtuber Karol Jagoda z kanału Jagodowy TV. Do grona ambasadorów dołączyli też Adam Kwiatek, Paweł </w:t>
      </w:r>
      <w:r w:rsidRPr="00B5048B">
        <w:rPr>
          <w:rFonts w:ascii="Lato" w:hAnsi="Lato"/>
          <w:bCs/>
          <w:sz w:val="24"/>
          <w:szCs w:val="24"/>
        </w:rPr>
        <w:lastRenderedPageBreak/>
        <w:t>Gołąb i Patryk Piątek z zajmującego się offroadem kanału Terenwizja. Goście specjalni pojawią się w specjalnej strefie wraz z własnymi autami oraz na scenie, gdzie dzielić się będą historiami związanymi z ich zainteresowaniem motoryzacją. Swoje miejsce znajdą również najmłodsi pasjonaci motoryzacji, na których czekać będą dmuchańce, mini tory i zabawy z animatorami.</w:t>
      </w:r>
    </w:p>
    <w:p w14:paraId="272998A0" w14:textId="77777777" w:rsidR="00B5048B" w:rsidRPr="00B5048B" w:rsidRDefault="00B5048B" w:rsidP="00B5048B">
      <w:pPr>
        <w:spacing w:before="100" w:beforeAutospacing="1" w:after="100" w:afterAutospacing="1"/>
        <w:jc w:val="both"/>
        <w:rPr>
          <w:rFonts w:ascii="Lato" w:hAnsi="Lato"/>
        </w:rPr>
      </w:pPr>
      <w:r w:rsidRPr="00B5048B">
        <w:rPr>
          <w:rFonts w:ascii="Lato" w:hAnsi="Lato"/>
          <w:b/>
          <w:bCs/>
          <w:sz w:val="24"/>
          <w:szCs w:val="24"/>
        </w:rPr>
        <w:t>Classicauto Market po raz kolejny</w:t>
      </w:r>
    </w:p>
    <w:p w14:paraId="01D10CB8" w14:textId="77777777" w:rsidR="00B5048B" w:rsidRPr="00B5048B" w:rsidRDefault="00B5048B" w:rsidP="00B5048B">
      <w:pPr>
        <w:spacing w:before="100" w:beforeAutospacing="1" w:after="100" w:afterAutospacing="1"/>
        <w:jc w:val="both"/>
        <w:rPr>
          <w:rFonts w:ascii="Lato" w:hAnsi="Lato"/>
        </w:rPr>
      </w:pPr>
      <w:r w:rsidRPr="00B5048B">
        <w:rPr>
          <w:rFonts w:ascii="Lato" w:hAnsi="Lato"/>
          <w:bCs/>
          <w:sz w:val="24"/>
          <w:szCs w:val="24"/>
        </w:rPr>
        <w:t>Giełda klasyków to obowiązkowy punkt czerwcowego Mubi Dub It Tuning Festival! Znajdziecie tu wszystko: od drobnych gadżetów reklamowych z czasów słusznie minionej epoki, przez rowery Jubilat wyciągnięte z szopy stryjka, aż po wysokiej klasy zabytkowe auta z naklejką „sprzedam”. Największa w Polsce giełda aut klasycznych i zabytkowych to miejsce, w którym można kupić unikalne modele aut, jak np. Mercedesy z 1937 i 1938 roku. Podczas ostatniej edycji różnorodność propozycji była ogromna, a wartość wszystkich aut wynosiła około 8 milionów złotych. Organizatorem giełdy klasyków jest Magazyn Classicauto.</w:t>
      </w:r>
    </w:p>
    <w:p w14:paraId="27D56FB8" w14:textId="77777777" w:rsidR="00B5048B" w:rsidRPr="00B5048B" w:rsidRDefault="00B5048B" w:rsidP="00B5048B">
      <w:pPr>
        <w:spacing w:before="100" w:beforeAutospacing="1" w:after="100" w:afterAutospacing="1"/>
        <w:jc w:val="both"/>
        <w:rPr>
          <w:rFonts w:ascii="Lato" w:hAnsi="Lato"/>
        </w:rPr>
      </w:pPr>
      <w:r w:rsidRPr="00B5048B">
        <w:rPr>
          <w:rFonts w:ascii="Lato" w:hAnsi="Lato"/>
          <w:b/>
          <w:bCs/>
          <w:sz w:val="24"/>
          <w:szCs w:val="24"/>
        </w:rPr>
        <w:t>DRIFT TAXI dostarczy wielkich emocji</w:t>
      </w:r>
    </w:p>
    <w:p w14:paraId="422BA875" w14:textId="77777777" w:rsidR="00B5048B" w:rsidRPr="00B5048B" w:rsidRDefault="00B5048B" w:rsidP="00B5048B">
      <w:pPr>
        <w:spacing w:before="100" w:beforeAutospacing="1" w:after="100" w:afterAutospacing="1"/>
        <w:jc w:val="both"/>
        <w:rPr>
          <w:rFonts w:ascii="Lato" w:hAnsi="Lato"/>
        </w:rPr>
      </w:pPr>
      <w:r w:rsidRPr="00B5048B">
        <w:rPr>
          <w:rFonts w:ascii="Lato" w:hAnsi="Lato"/>
          <w:bCs/>
          <w:sz w:val="24"/>
          <w:szCs w:val="24"/>
        </w:rPr>
        <w:t>Czerwcowy festiwal, jak zawsze dostarczy wielkich emocji, które zagwarantują profesjonalni kierowcy. Ci zaprezentują swoje umiejętności jazdy „bokiem” na specjalnie zaaranżowanym torze. Widzowie będą mogli skorzystać także z możliwości przejażdżki autami o mocy od 300 do nawet 900 koni mechanicznych z zawodowymi kierowcami biorącymi udział w zawodach driftingowych w ramach Drift Taxi organizowanego przez MTN Kielce. Zapach palonej gumy, kłęby dymu i ryk silników przez dwa dni unosić się będą w powietrzu i zwiastować wielkie motoryzacyjne święto w Targach Kielce.</w:t>
      </w:r>
    </w:p>
    <w:p w14:paraId="7BFF062B" w14:textId="77777777" w:rsidR="00B5048B" w:rsidRPr="00B5048B" w:rsidRDefault="00B5048B" w:rsidP="00B5048B">
      <w:pPr>
        <w:spacing w:before="100" w:beforeAutospacing="1" w:after="100" w:afterAutospacing="1"/>
        <w:jc w:val="both"/>
        <w:rPr>
          <w:rFonts w:ascii="Lato" w:hAnsi="Lato"/>
        </w:rPr>
      </w:pPr>
      <w:r w:rsidRPr="00B5048B">
        <w:rPr>
          <w:rFonts w:ascii="Lato" w:hAnsi="Lato"/>
          <w:b/>
          <w:bCs/>
          <w:sz w:val="24"/>
          <w:szCs w:val="24"/>
        </w:rPr>
        <w:t>Strefa autodetailingu i super car</w:t>
      </w:r>
    </w:p>
    <w:p w14:paraId="019C932A" w14:textId="77777777" w:rsidR="00B5048B" w:rsidRPr="00B5048B" w:rsidRDefault="00B5048B" w:rsidP="00B5048B">
      <w:pPr>
        <w:spacing w:before="100" w:beforeAutospacing="1" w:after="100" w:afterAutospacing="1"/>
        <w:jc w:val="both"/>
        <w:rPr>
          <w:rFonts w:ascii="Lato" w:hAnsi="Lato"/>
        </w:rPr>
      </w:pPr>
      <w:r w:rsidRPr="00B5048B">
        <w:rPr>
          <w:rFonts w:ascii="Lato" w:hAnsi="Lato"/>
          <w:bCs/>
          <w:sz w:val="24"/>
          <w:szCs w:val="24"/>
        </w:rPr>
        <w:t xml:space="preserve">Lamborghini, Ferrari i wiele innych luksusowych, sportowych aut zobaczycie w strefie „super car” przygotowanej przez Souczek Detailing. Auta, które na co dzień stoją w garażach piłkarzy, aktorów i celebrytów, teraz będą na wyciągnięcie ręki. Czekać będą również warsztaty i szkolenia z autodetailingu, w których fachowcy podpowiedzą, jak dbać o "cztery kółka", tak aby lśniły jak nowe. Nie zabraknie dobrej muzyki od DJ-a oraz pięknych hostess. </w:t>
      </w:r>
    </w:p>
    <w:p w14:paraId="6EC66954" w14:textId="77777777" w:rsidR="00B5048B" w:rsidRPr="00B5048B" w:rsidRDefault="00B5048B" w:rsidP="00B5048B">
      <w:pPr>
        <w:pStyle w:val="NormalnyWeb"/>
        <w:rPr>
          <w:rFonts w:ascii="Lato" w:hAnsi="Lato"/>
        </w:rPr>
      </w:pPr>
    </w:p>
    <w:p w14:paraId="4CC3A8C3" w14:textId="77777777" w:rsidR="00B5048B" w:rsidRPr="00B5048B" w:rsidRDefault="00B5048B" w:rsidP="00B5048B">
      <w:pPr>
        <w:pStyle w:val="NormalnyWeb"/>
        <w:rPr>
          <w:rFonts w:ascii="Lato" w:hAnsi="Lato"/>
        </w:rPr>
      </w:pPr>
      <w:r w:rsidRPr="00B5048B">
        <w:rPr>
          <w:rFonts w:ascii="Lato" w:hAnsi="Lato"/>
        </w:rPr>
        <w:t>ZAPRASZAMY!</w:t>
      </w:r>
    </w:p>
    <w:p w14:paraId="092E1FC7" w14:textId="77777777" w:rsidR="00B5048B" w:rsidRPr="00B5048B" w:rsidRDefault="00B5048B" w:rsidP="00B5048B">
      <w:pPr>
        <w:pStyle w:val="NormalnyWeb"/>
        <w:rPr>
          <w:rFonts w:ascii="Lato" w:hAnsi="Lato"/>
        </w:rPr>
      </w:pPr>
      <w:r w:rsidRPr="00B5048B">
        <w:rPr>
          <w:rFonts w:ascii="Lato" w:hAnsi="Lato"/>
        </w:rPr>
        <w:t>Bilety  na stronie Targów lub w kasach w dniu wydarzenia.</w:t>
      </w:r>
    </w:p>
    <w:p w14:paraId="15B8C26A" w14:textId="77777777" w:rsidR="00624E3B" w:rsidRPr="00B5048B" w:rsidRDefault="00624E3B">
      <w:pPr>
        <w:rPr>
          <w:rFonts w:ascii="Lato" w:hAnsi="Lato"/>
        </w:rPr>
      </w:pPr>
    </w:p>
    <w:sectPr w:rsidR="00624E3B" w:rsidRPr="00B50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8B"/>
    <w:rsid w:val="00437696"/>
    <w:rsid w:val="00624E3B"/>
    <w:rsid w:val="00716385"/>
    <w:rsid w:val="009A6D5D"/>
    <w:rsid w:val="00B5048B"/>
    <w:rsid w:val="00EB26CB"/>
    <w:rsid w:val="00EF0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789064D"/>
  <w15:chartTrackingRefBased/>
  <w15:docId w15:val="{69003F21-5E36-4EDF-BF8C-B2B61465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048B"/>
    <w:pPr>
      <w:spacing w:after="0" w:line="240" w:lineRule="auto"/>
    </w:pPr>
    <w:rPr>
      <w:rFonts w:ascii="Calibri" w:hAnsi="Calibri" w:cs="Calibri"/>
      <w:kern w:val="0"/>
      <w:lang w:eastAsia="pl-PL"/>
      <w14:ligatures w14:val="none"/>
    </w:rPr>
  </w:style>
  <w:style w:type="paragraph" w:styleId="Nagwek1">
    <w:name w:val="heading 1"/>
    <w:basedOn w:val="Normalny"/>
    <w:link w:val="Nagwek1Znak"/>
    <w:uiPriority w:val="9"/>
    <w:qFormat/>
    <w:rsid w:val="00B5048B"/>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5048B"/>
    <w:rPr>
      <w:rFonts w:ascii="Calibri" w:hAnsi="Calibri" w:cs="Calibri"/>
      <w:b/>
      <w:bCs/>
      <w:kern w:val="36"/>
      <w:sz w:val="48"/>
      <w:szCs w:val="48"/>
      <w:lang w:eastAsia="pl-PL"/>
      <w14:ligatures w14:val="none"/>
    </w:rPr>
  </w:style>
  <w:style w:type="character" w:styleId="Hipercze">
    <w:name w:val="Hyperlink"/>
    <w:basedOn w:val="Domylnaczcionkaakapitu"/>
    <w:uiPriority w:val="99"/>
    <w:unhideWhenUsed/>
    <w:rsid w:val="00B5048B"/>
    <w:rPr>
      <w:color w:val="0000FF"/>
      <w:u w:val="single"/>
    </w:rPr>
  </w:style>
  <w:style w:type="paragraph" w:styleId="NormalnyWeb">
    <w:name w:val="Normal (Web)"/>
    <w:basedOn w:val="Normalny"/>
    <w:uiPriority w:val="99"/>
    <w:semiHidden/>
    <w:unhideWhenUsed/>
    <w:rsid w:val="00B5048B"/>
    <w:pPr>
      <w:spacing w:before="100" w:beforeAutospacing="1" w:after="100" w:afterAutospacing="1"/>
    </w:pPr>
  </w:style>
  <w:style w:type="character" w:styleId="Nierozpoznanawzmianka">
    <w:name w:val="Unresolved Mention"/>
    <w:basedOn w:val="Domylnaczcionkaakapitu"/>
    <w:uiPriority w:val="99"/>
    <w:semiHidden/>
    <w:unhideWhenUsed/>
    <w:rsid w:val="00B50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45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targikielce.pl/dub-it" TargetMode="Externa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703</Words>
  <Characters>4219</Characters>
  <Application>Microsoft Office Word</Application>
  <DocSecurity>0</DocSecurity>
  <Lines>35</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Januchta</dc:creator>
  <cp:keywords/>
  <dc:description/>
  <cp:lastModifiedBy>Dominika Ocimek</cp:lastModifiedBy>
  <cp:revision>2</cp:revision>
  <dcterms:created xsi:type="dcterms:W3CDTF">2024-06-13T10:42:00Z</dcterms:created>
  <dcterms:modified xsi:type="dcterms:W3CDTF">2024-06-13T10:42:00Z</dcterms:modified>
</cp:coreProperties>
</file>